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216E" w14:textId="77777777" w:rsidR="009B06B8" w:rsidRDefault="00501A05" w:rsidP="00501A0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7E1D3A38" w14:textId="77777777" w:rsidR="00501A05" w:rsidRDefault="00501A05" w:rsidP="00501A0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32768 архетипа ИВДИВО ИВАС Платона ИВАС Кут Хуми</w:t>
      </w:r>
    </w:p>
    <w:p w14:paraId="424F7E90" w14:textId="77777777" w:rsidR="00501A05" w:rsidRDefault="00501A05" w:rsidP="00501A0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7EB73CB1" w14:textId="77777777" w:rsidR="00501A05" w:rsidRDefault="00501A05" w:rsidP="00501A0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28.12.2025</w:t>
      </w:r>
    </w:p>
    <w:p w14:paraId="56A03F18" w14:textId="77777777" w:rsidR="00501A05" w:rsidRPr="00EC3065" w:rsidRDefault="00EC3065" w:rsidP="00501A05">
      <w:pPr>
        <w:jc w:val="right"/>
        <w:rPr>
          <w:rFonts w:ascii="Times New Roman" w:hAnsi="Times New Roman" w:cs="Times New Roman"/>
          <w:sz w:val="24"/>
        </w:rPr>
      </w:pPr>
      <w:r w:rsidRPr="00EC3065">
        <w:rPr>
          <w:rFonts w:ascii="Times New Roman" w:hAnsi="Times New Roman" w:cs="Times New Roman"/>
          <w:sz w:val="24"/>
        </w:rPr>
        <w:t>Утверждаю. Глава подразделения ИВДИВО Азнакаево Лилия Гареева</w:t>
      </w:r>
    </w:p>
    <w:p w14:paraId="5CA17207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8A06F7A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14:paraId="7DE17B9A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Багнюк Г.З.</w:t>
      </w:r>
    </w:p>
    <w:p w14:paraId="4E4FAC72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Муллина Р.З.</w:t>
      </w:r>
    </w:p>
    <w:p w14:paraId="619761A9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Ибрагимова Г.Г.</w:t>
      </w:r>
    </w:p>
    <w:p w14:paraId="078A7ED8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Мухамадиева Р.В.</w:t>
      </w:r>
    </w:p>
    <w:p w14:paraId="6730CDE7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Вафина Э.В.</w:t>
      </w:r>
    </w:p>
    <w:p w14:paraId="565801EA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Давлетгараев С.Р.</w:t>
      </w:r>
    </w:p>
    <w:p w14:paraId="094E5689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Гареева А.Н.</w:t>
      </w:r>
    </w:p>
    <w:p w14:paraId="1D5A8829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Комяков В.М.</w:t>
      </w:r>
    </w:p>
    <w:p w14:paraId="35263DD3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Гафиятуллина Л.Н.</w:t>
      </w:r>
    </w:p>
    <w:p w14:paraId="171E9295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Фасхутдинова Г.М.</w:t>
      </w:r>
    </w:p>
    <w:p w14:paraId="0AEA2A2F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Сайфиева Г.И.</w:t>
      </w:r>
    </w:p>
    <w:p w14:paraId="54610E90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</w:p>
    <w:p w14:paraId="2A787AB6" w14:textId="77777777" w:rsidR="00501A05" w:rsidRDefault="00501A05" w:rsidP="00501A0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6B086E22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План Синтеза Совета ИВО: </w:t>
      </w:r>
    </w:p>
    <w:p w14:paraId="3D75FC46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Обновление Частей ИВО; </w:t>
      </w:r>
    </w:p>
    <w:p w14:paraId="725BCEE3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Стяжание Части ответственности подразделения; </w:t>
      </w:r>
    </w:p>
    <w:p w14:paraId="471CC2EA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3) Обновление Организации ракурсом подразделения; </w:t>
      </w:r>
    </w:p>
    <w:p w14:paraId="356E6CCA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4) Вхождение в пять линий Синтеза деятельности Совета ИВО; </w:t>
      </w:r>
    </w:p>
    <w:p w14:paraId="68505CCB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5) Стяжание зданий подразделения; </w:t>
      </w:r>
    </w:p>
    <w:p w14:paraId="6E04C8A9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6) Вхождение в 5 день Новогодних Рождественских стяжаний; </w:t>
      </w:r>
    </w:p>
    <w:p w14:paraId="4892F155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7) Иерархический Новогодний бал.</w:t>
      </w:r>
    </w:p>
    <w:p w14:paraId="48411FF9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Стяжание обновлённой 1024-рицы Частей ИВО и 1025 Части ИВО в синтезе 1024 Частей – </w:t>
      </w:r>
    </w:p>
    <w:p w14:paraId="057461FC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Я-Настоящего.</w:t>
      </w:r>
    </w:p>
    <w:p w14:paraId="5CDFC1CF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Части ответственности подразделения - Высшего Тела Условия ИВО в синтезе систем, аппаратов, частностей.</w:t>
      </w:r>
    </w:p>
    <w:p w14:paraId="0F1B040F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Обновление Организации ракурсом подразделения ИВДИВО Азнакаево - Высшей ИВДИВО-Космической Психодинамики ИВО каждого.</w:t>
      </w:r>
    </w:p>
    <w:p w14:paraId="1A776F78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Вхождение в новую Иерархию ИВО обновлением Частей ИВО, Части ответственности подразделения и Организации ракурсом подразделения. Преображение 160 Совершенных Инструментов, Ядра Синтеза и Части ИВАС Кут Хуми, Ядра Синтеза и Части ИВО.</w:t>
      </w:r>
    </w:p>
    <w:p w14:paraId="72FC1506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2 этапа ревизии: </w:t>
      </w:r>
    </w:p>
    <w:p w14:paraId="4BBF7D7E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с 05.01.26 по 15.01.26 за период с 01.05.25 по 31.12.25; </w:t>
      </w:r>
    </w:p>
    <w:p w14:paraId="0C3E1D6C" w14:textId="77777777" w:rsidR="00501A05" w:rsidRDefault="00501A05" w:rsidP="00501A05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2) с 05.05.26 по 15.05.26 за период с 01.01.26 по 30.04.26. </w:t>
      </w:r>
    </w:p>
    <w:p w14:paraId="45FB791F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Утверждение ревизора и членов ревизионной комиссии.</w:t>
      </w:r>
    </w:p>
    <w:p w14:paraId="5B627FA3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Распределение  ответственности ведения пяти линий Синтеза деятельности Совета ИВО пяти группам Должностно Полномочных подразделения соответственно.</w:t>
      </w:r>
    </w:p>
    <w:p w14:paraId="6CC78733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Стяжание ИВДИВО-зданий подраз</w:t>
      </w:r>
      <w:r w:rsidR="00EC3065">
        <w:rPr>
          <w:rFonts w:ascii="Times New Roman" w:hAnsi="Times New Roman" w:cs="Times New Roman"/>
          <w:color w:val="000000"/>
          <w:sz w:val="24"/>
        </w:rPr>
        <w:t>деления ИВДИВО Азнакаево в 38-41</w:t>
      </w:r>
      <w:r>
        <w:rPr>
          <w:rFonts w:ascii="Times New Roman" w:hAnsi="Times New Roman" w:cs="Times New Roman"/>
          <w:color w:val="000000"/>
          <w:sz w:val="24"/>
        </w:rPr>
        <w:t xml:space="preserve"> Космосах ИВДИВО. Преображение Столпа зданий подразделения.</w:t>
      </w:r>
    </w:p>
    <w:p w14:paraId="3D9A9A73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Вопрос субаренды офисов подразделения. 200 ЭП единиц за час субаренды.</w:t>
      </w:r>
    </w:p>
    <w:p w14:paraId="6F240F68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Стяжание пятого дня Новогодних Рождественских стяжаний.</w:t>
      </w:r>
    </w:p>
    <w:p w14:paraId="556FFC9F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Иерархический Новогодний бал.</w:t>
      </w:r>
    </w:p>
    <w:p w14:paraId="443B328F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</w:p>
    <w:p w14:paraId="2E0F66C6" w14:textId="77777777" w:rsidR="00501A05" w:rsidRDefault="00501A05" w:rsidP="00501A0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1FE69711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Индивидуальная подготовка к ведению соответствующей линии Синтеза Совета ИВО - наработка разных видов Синтеза, умения держать концентрацию Огня линии Синтеза Совета ИВО, ночная учёба. Срок исполнения: постоянно. Ответственные: все Должностно Полномочные ИВДИВО.</w:t>
      </w:r>
    </w:p>
    <w:p w14:paraId="6C3E388C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Подготовка к индивидуальной и командной ревизии по итогам за период 01.05.25-31.12.25. Срок исполнения: до 05.01.26. Ответственные: все Должностно Полномочные ИВДИВО.</w:t>
      </w:r>
    </w:p>
    <w:p w14:paraId="2A0C36BE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</w:p>
    <w:p w14:paraId="319CCF72" w14:textId="77777777" w:rsidR="00501A05" w:rsidRDefault="00501A05" w:rsidP="00501A0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67CF19A2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Новогодние Рождественские Стяжания. Части. Часть ответственности подразделения. Организации ИВДИВО. Иерархия ИВО. Ревизия. Пять линий Синтеза Совета ИВО. Здания подразделения. </w:t>
      </w:r>
    </w:p>
    <w:p w14:paraId="0F175829" w14:textId="77777777" w:rsidR="00501A05" w:rsidRDefault="00501A05" w:rsidP="00501A05">
      <w:pPr>
        <w:rPr>
          <w:rFonts w:ascii="Times New Roman" w:hAnsi="Times New Roman" w:cs="Times New Roman"/>
          <w:color w:val="000000"/>
          <w:sz w:val="24"/>
        </w:rPr>
      </w:pPr>
    </w:p>
    <w:p w14:paraId="0D9DDD7C" w14:textId="77777777" w:rsidR="00501A05" w:rsidRPr="00501A05" w:rsidRDefault="00501A05" w:rsidP="00501A0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Эльмира Вафина</w:t>
      </w:r>
    </w:p>
    <w:sectPr w:rsidR="00501A05" w:rsidRPr="00501A05" w:rsidSect="00501A0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05"/>
    <w:rsid w:val="001A6DF5"/>
    <w:rsid w:val="00283AFC"/>
    <w:rsid w:val="00501A05"/>
    <w:rsid w:val="00634F76"/>
    <w:rsid w:val="009B06B8"/>
    <w:rsid w:val="00EC3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CBBD"/>
  <w15:docId w15:val="{52E9ADC8-B0D5-3D48-A434-46CD38C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>Organization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vafinaelmira8@gmail.com</cp:lastModifiedBy>
  <cp:revision>2</cp:revision>
  <dcterms:created xsi:type="dcterms:W3CDTF">2025-12-30T21:44:00Z</dcterms:created>
  <dcterms:modified xsi:type="dcterms:W3CDTF">2025-12-30T21:44:00Z</dcterms:modified>
</cp:coreProperties>
</file>